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03-06/2026/1904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Луганск - г. Ейск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451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451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"Лутугино", Луганская Народная Республика,  
г. Лутугино, ул. Ленина, д.110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Красный Луч АС, ЛНР, г. Красный Луч, Луганское шоссе, д. 14 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«Антрацит», Луганская Народная Республика, Антрацитовский муниципальный округ, 
г. Антрацит, ул. Ростовская,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"Ровеньки", Луганская Народная Республика, Ровеньковский муниципальный округ, 
г. Ровеньки, ул. Кирова, д.51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Ейский автовокзал, Краснодарский край, г. Ейск, ул. Коммунистическая, д. 18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Автострадная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Керамическая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Лутугинская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Мадридская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Лутугино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Спортивный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Лутугино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Лутугино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43К-31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43К-31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Рабоче-Крестьянская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Демократическая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Харьковская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- Воронеж - Ростов-на-Дону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03К-026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Кущёвская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Кущёвская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03К-026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Александровская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03К-034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Ейск"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Ейск"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03К-034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Александровская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03К-026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Кущёвская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Кущёвская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03К-026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- Воронеж - Ростов-на-Дону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Харьковская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Демократическая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Рабоче-Крестьянская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43К-31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43К-31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Лутугино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Спортивный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Лутугино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Лутугино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Мадридская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Лутугинская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Керамическая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Автострадная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24.9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09:05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05:50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04.06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05.06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31.08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